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C8E" w:rsidRPr="004973AD" w:rsidRDefault="00FF1C8E" w:rsidP="00FF1C8E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3DBE0F8A" wp14:editId="3F67040A">
            <wp:extent cx="523875" cy="638175"/>
            <wp:effectExtent l="0" t="0" r="9525" b="0"/>
            <wp:docPr id="24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1C8E" w:rsidRPr="004973AD" w:rsidRDefault="00FF1C8E" w:rsidP="00FF1C8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FF1C8E" w:rsidRPr="004973AD" w:rsidRDefault="00FF1C8E" w:rsidP="00FF1C8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FF1C8E" w:rsidRPr="004973AD" w:rsidRDefault="00FF1C8E" w:rsidP="00FF1C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ДЕВ’ЯТА   </w:t>
      </w: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FF1C8E" w:rsidRPr="004973AD" w:rsidRDefault="00FF1C8E" w:rsidP="00FF1C8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FF1C8E" w:rsidRPr="004973AD" w:rsidRDefault="00FF1C8E" w:rsidP="00FF1C8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FF1C8E" w:rsidRPr="004973AD" w:rsidRDefault="00FF1C8E" w:rsidP="00FF1C8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FF1C8E" w:rsidRPr="004973AD" w:rsidRDefault="00FF1C8E" w:rsidP="00FF1C8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30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травня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2019 р.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3492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- 5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9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FF1C8E" w:rsidRDefault="00FF1C8E" w:rsidP="00FF1C8E">
      <w:pPr>
        <w:rPr>
          <w:lang w:val="uk-UA"/>
        </w:rPr>
      </w:pPr>
    </w:p>
    <w:p w:rsidR="00FF1C8E" w:rsidRPr="00DF64C0" w:rsidRDefault="00FF1C8E" w:rsidP="00FF1C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технічної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FF1C8E" w:rsidRPr="00DF64C0" w:rsidRDefault="00FF1C8E" w:rsidP="00FF1C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щодо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>) меж</w:t>
      </w:r>
    </w:p>
    <w:p w:rsidR="00FF1C8E" w:rsidRPr="00DF64C0" w:rsidRDefault="00FF1C8E" w:rsidP="00FF1C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в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місцевості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>)</w:t>
      </w:r>
    </w:p>
    <w:p w:rsidR="00FF1C8E" w:rsidRPr="00DF64C0" w:rsidRDefault="00FF1C8E" w:rsidP="00FF1C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по вул. </w:t>
      </w:r>
      <w:r>
        <w:rPr>
          <w:rFonts w:ascii="Times New Roman" w:hAnsi="Times New Roman" w:cs="Times New Roman"/>
          <w:b/>
          <w:sz w:val="24"/>
          <w:szCs w:val="24"/>
        </w:rPr>
        <w:t>Яблунська, 378-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б </w:t>
      </w:r>
      <w:r w:rsidRPr="00DF64C0">
        <w:rPr>
          <w:rFonts w:ascii="Times New Roman" w:hAnsi="Times New Roman" w:cs="Times New Roman"/>
          <w:b/>
          <w:sz w:val="24"/>
          <w:szCs w:val="24"/>
        </w:rPr>
        <w:t xml:space="preserve"> в</w:t>
      </w:r>
      <w:proofErr w:type="gram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м. Буча</w:t>
      </w:r>
    </w:p>
    <w:p w:rsidR="00FF1C8E" w:rsidRPr="00DF64C0" w:rsidRDefault="00FF1C8E" w:rsidP="00FF1C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F1C8E" w:rsidRPr="00DF64C0" w:rsidRDefault="00FF1C8E" w:rsidP="00FF1C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</w:p>
    <w:p w:rsidR="00FF1C8E" w:rsidRPr="00BE00DB" w:rsidRDefault="00FF1C8E" w:rsidP="00FF1C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 xml:space="preserve"> Романюк Н.М.</w:t>
      </w:r>
    </w:p>
    <w:p w:rsidR="00FF1C8E" w:rsidRPr="00DF64C0" w:rsidRDefault="00FF1C8E" w:rsidP="00FF1C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F1C8E" w:rsidRPr="00DF64C0" w:rsidRDefault="00FF1C8E" w:rsidP="00FF1C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Романюк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Ніни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Михайлівни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про</w:t>
      </w:r>
      <w:proofErr w:type="gram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затвердження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про передачу 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м. Буча, по вул.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Яблунській, 378-б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)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</w:t>
      </w:r>
      <w:r>
        <w:rPr>
          <w:rFonts w:ascii="Times New Roman" w:eastAsia="Times New Roman" w:hAnsi="Times New Roman" w:cs="Times New Roman"/>
          <w:sz w:val="24"/>
          <w:szCs w:val="24"/>
        </w:rPr>
        <w:t>126:0013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FF1C8E" w:rsidRPr="00DF64C0" w:rsidRDefault="00FF1C8E" w:rsidP="00FF1C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1C8E" w:rsidRPr="00DF64C0" w:rsidRDefault="00FF1C8E" w:rsidP="00FF1C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FF1C8E" w:rsidRPr="00DF64C0" w:rsidRDefault="00FF1C8E" w:rsidP="00FF1C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F1C8E" w:rsidRPr="005E7C20" w:rsidRDefault="00FF1C8E" w:rsidP="00FF1C8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E7C2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по 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Яблунська, 378-б</w:t>
      </w:r>
      <w:r w:rsidRPr="005E7C2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в  м.Буча.</w:t>
      </w:r>
    </w:p>
    <w:p w:rsidR="00FF1C8E" w:rsidRPr="005D51C8" w:rsidRDefault="00FF1C8E" w:rsidP="00FF1C8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5E7C20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5E7C20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5E7C20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5E7C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7C20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5E7C20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Романюк Ніні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Михайлівні</w:t>
      </w:r>
      <w:r w:rsidRPr="005E7C20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5E7C20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proofErr w:type="gramEnd"/>
      <w:r w:rsidRPr="005E7C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7C20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5E7C20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5E7C20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5E7C20">
        <w:rPr>
          <w:rFonts w:ascii="Times New Roman" w:eastAsia="Times New Roman" w:hAnsi="Times New Roman" w:cs="Times New Roman"/>
          <w:sz w:val="24"/>
          <w:szCs w:val="24"/>
        </w:rPr>
        <w:t xml:space="preserve"> Буча, по вул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 Яблунська, 378-б  площа 0,1000</w:t>
      </w:r>
      <w:r w:rsidRPr="005D51C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га, кадастровий номер 3210800000:01: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126</w:t>
      </w:r>
      <w:r w:rsidRPr="005D51C8">
        <w:rPr>
          <w:rFonts w:ascii="Times New Roman" w:eastAsia="Times New Roman" w:hAnsi="Times New Roman" w:cs="Times New Roman"/>
          <w:sz w:val="24"/>
          <w:szCs w:val="24"/>
          <w:lang w:val="uk-UA"/>
        </w:rPr>
        <w:t>:00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13</w:t>
      </w:r>
      <w:r w:rsidRPr="005D51C8">
        <w:rPr>
          <w:rFonts w:ascii="Times New Roman" w:eastAsia="Times New Roman" w:hAnsi="Times New Roman" w:cs="Times New Roman"/>
          <w:sz w:val="24"/>
          <w:szCs w:val="24"/>
          <w:lang w:val="uk-UA"/>
        </w:rPr>
        <w:t>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FF1C8E" w:rsidRPr="00D7500D" w:rsidRDefault="00FF1C8E" w:rsidP="00FF1C8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Гр. Романюк Н.М. </w:t>
      </w:r>
    </w:p>
    <w:p w:rsidR="00FF1C8E" w:rsidRPr="005E7C20" w:rsidRDefault="00FF1C8E" w:rsidP="00FF1C8E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E7C20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5E7C20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5E7C20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5E7C20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5E7C20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5E7C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7C20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5E7C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7C20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5E7C20">
        <w:rPr>
          <w:rFonts w:ascii="Times New Roman" w:eastAsia="Times New Roman" w:hAnsi="Times New Roman" w:cs="Times New Roman"/>
          <w:sz w:val="24"/>
          <w:szCs w:val="24"/>
        </w:rPr>
        <w:t xml:space="preserve"> до Закону   України «Про </w:t>
      </w:r>
      <w:proofErr w:type="spellStart"/>
      <w:r w:rsidRPr="005E7C20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5E7C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7C20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5E7C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7C20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5E7C20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5E7C20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5E7C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7C20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5E7C2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5E7C20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5E7C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7C20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5E7C20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FF1C8E" w:rsidRPr="005E7C20" w:rsidRDefault="00FF1C8E" w:rsidP="00FF1C8E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E7C20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5E7C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7C20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5E7C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7C20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5E7C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7C20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5E7C2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F1C8E" w:rsidRPr="00D7500D" w:rsidRDefault="00FF1C8E" w:rsidP="00FF1C8E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FF1C8E" w:rsidRPr="00D7500D" w:rsidRDefault="00FF1C8E" w:rsidP="00FF1C8E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1C8E" w:rsidRPr="00D7500D" w:rsidRDefault="00FF1C8E" w:rsidP="00FF1C8E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1C8E" w:rsidRDefault="00FF1C8E" w:rsidP="00FF1C8E">
      <w:pPr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FF1C8E" w:rsidRDefault="00FF1C8E" w:rsidP="00FF1C8E">
      <w:pPr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F64C0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DF64C0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9C70FD"/>
    <w:multiLevelType w:val="multilevel"/>
    <w:tmpl w:val="2CCCD2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47A"/>
    <w:rsid w:val="0011647A"/>
    <w:rsid w:val="004D4E27"/>
    <w:rsid w:val="00687D71"/>
    <w:rsid w:val="00FF1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4C6161-F28B-4085-B67F-376E94FC8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1C8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F1C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1799</Characters>
  <Application>Microsoft Office Word</Application>
  <DocSecurity>0</DocSecurity>
  <Lines>14</Lines>
  <Paragraphs>4</Paragraphs>
  <ScaleCrop>false</ScaleCrop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2019-08-27T10:18:00Z</dcterms:created>
  <dcterms:modified xsi:type="dcterms:W3CDTF">2019-08-27T10:18:00Z</dcterms:modified>
</cp:coreProperties>
</file>